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DA3A" w:rsidR="0061148E" w:rsidRPr="008F69F5" w:rsidRDefault="004A3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F64D" w:rsidR="0061148E" w:rsidRPr="008F69F5" w:rsidRDefault="004A3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7D150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5A3DF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0FB51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B0CDC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FE1F5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83AD8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BA968" w:rsidR="00B87ED3" w:rsidRPr="008F69F5" w:rsidRDefault="004A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28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BD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63E2E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D148B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2CF33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2CA9E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B8269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6B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BC2E2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F74E4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AA4BF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50AAF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BC864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A5CF8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F4447" w:rsidR="00B87ED3" w:rsidRPr="008F69F5" w:rsidRDefault="004A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0EA7" w:rsidR="00B87ED3" w:rsidRPr="00944D28" w:rsidRDefault="004A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DEAC3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B54EA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DE064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1ED49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5EF57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06180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AC3BF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B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8E80B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B46F6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010D1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43850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36305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FD293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56445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BC49" w:rsidR="00B87ED3" w:rsidRPr="00944D28" w:rsidRDefault="004A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2C5F6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5D650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01E69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7F686" w:rsidR="00B87ED3" w:rsidRPr="008F69F5" w:rsidRDefault="004A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32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98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94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3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