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F488" w:rsidR="0061148E" w:rsidRPr="008F69F5" w:rsidRDefault="00907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645B8" w:rsidR="0061148E" w:rsidRPr="008F69F5" w:rsidRDefault="00907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55E64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7A8E7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8B84C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13D56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06329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5D78A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561D2" w:rsidR="00B87ED3" w:rsidRPr="008F69F5" w:rsidRDefault="0090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D7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3A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A970A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54811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3E4E9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B5BA1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BCDCC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1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54B8E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D98A8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9AA05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E8C43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751AC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C63A3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5FEC8" w:rsidR="00B87ED3" w:rsidRPr="008F69F5" w:rsidRDefault="0090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FCD20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49A0D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FFA48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F6BE2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79A20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8C41C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E703B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EAFDB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B7980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026C7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2DA96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B14A5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72354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43176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1EFA5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5DBE5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F9555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AF00F" w:rsidR="00B87ED3" w:rsidRPr="008F69F5" w:rsidRDefault="0090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31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1E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8B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3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D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FB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2022-10-20T15:25:00.0000000Z</dcterms:modified>
</coreProperties>
</file>