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0E40" w:rsidR="0061148E" w:rsidRPr="008F69F5" w:rsidRDefault="00791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8A55" w:rsidR="0061148E" w:rsidRPr="008F69F5" w:rsidRDefault="00791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9AD3B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C0577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3ED64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B8DB4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E033E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7C9DC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506C2" w:rsidR="00B87ED3" w:rsidRPr="008F69F5" w:rsidRDefault="00791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EA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C5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E25A0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3A517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55A7C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8B4D5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CD6C8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1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2F91F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09DFD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B9FE1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12549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7CC11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D68CA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0DE8F" w:rsidR="00B87ED3" w:rsidRPr="008F69F5" w:rsidRDefault="00791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9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F4A1C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19D5F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B7D41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BBA91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D6297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695FC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24F47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F2767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EA034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CDD38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F9365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D3B8D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55B64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6D56E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C1DC2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4261F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5DD3B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8BF74" w:rsidR="00B87ED3" w:rsidRPr="008F69F5" w:rsidRDefault="00791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B7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EC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02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