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0785E0" w:rsidR="00333742" w:rsidRPr="008F69F5" w:rsidRDefault="003314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5E378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27698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2776E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AE789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4204D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5122E9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5E603" w:rsidR="00B87ED3" w:rsidRPr="008F69F5" w:rsidRDefault="003314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5C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7C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9F78D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E5FC5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364F7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C77CD5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D1893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A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5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8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8C8C2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F34F7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83AAE4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DD509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D4FAB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E8CEF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2B7BA" w:rsidR="00B87ED3" w:rsidRPr="008F69F5" w:rsidRDefault="003314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1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CBE25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AF707D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0E789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61C36C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1DA0E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CC321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800B1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7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B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3E4CF4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AE489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0C7DC6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74C9E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DF3EF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EA012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6A2A8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C0D07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089429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79839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E7DEE" w:rsidR="00B87ED3" w:rsidRPr="008F69F5" w:rsidRDefault="003314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888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FA3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25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417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