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33EC" w:rsidR="0061148E" w:rsidRPr="00944D28" w:rsidRDefault="00C12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57668" w:rsidR="0061148E" w:rsidRPr="004A7085" w:rsidRDefault="00C12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C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2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A6E4F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567F5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B8889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A22B1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19CE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C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3BF2" w:rsidR="00B87ED3" w:rsidRPr="00944D28" w:rsidRDefault="00C12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1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1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C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05304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8D47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CDD96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82FFC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7569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EBAC4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C0D1" w:rsidR="00B87ED3" w:rsidRPr="00944D28" w:rsidRDefault="00C12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D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E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D72AE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D3A8D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B4ACB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32456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3A2CE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CBC7D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8CABC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5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B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8BC66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A63F4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DE55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3EC8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891B4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5BC42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9F43B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F4FF7" w:rsidR="00B87ED3" w:rsidRPr="00944D28" w:rsidRDefault="00C12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1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4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9C21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5D3B1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A39E1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CEAC9" w:rsidR="00B87ED3" w:rsidRPr="00944D28" w:rsidRDefault="00C12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0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1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D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B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8D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