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207A" w:rsidR="0061148E" w:rsidRPr="00944D28" w:rsidRDefault="00CB29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873AC" w:rsidR="0061148E" w:rsidRPr="004A7085" w:rsidRDefault="00CB29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A5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52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A8B9D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F8082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3B6E9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48CB8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0B691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C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A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7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8A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717F3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EEF8B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67911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8EA3F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F330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AFCE2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D7E3D" w:rsidR="00B87ED3" w:rsidRPr="00944D28" w:rsidRDefault="00CB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E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8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F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D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0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9ACC0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849DF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6ED19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CE070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04D50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E9FEA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766B4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2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9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5D861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A2063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FF6A3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3ECE7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BF47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46A77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BFE76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A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5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74E781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9C5C9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F52C0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7DE08" w:rsidR="00B87ED3" w:rsidRPr="00944D28" w:rsidRDefault="00CB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EF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4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39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D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7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5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F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9C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