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3F37" w:rsidR="0061148E" w:rsidRPr="00944D28" w:rsidRDefault="00D81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3F4F" w:rsidR="0061148E" w:rsidRPr="004A7085" w:rsidRDefault="00D81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2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4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C3B71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6838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15873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FB3C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0160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0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B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A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F918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D2CC6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8A0AE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E4492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D50FC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16BD4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FE030" w:rsidR="00B87ED3" w:rsidRPr="00944D28" w:rsidRDefault="00D8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9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8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9599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2787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F43A7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6BC8A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ED649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AA9D3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2839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7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FB0FE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BD99E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96A31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F9EC1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42906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50DA5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59B24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B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A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527EB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FCE3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2F1D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684CB" w:rsidR="00B87ED3" w:rsidRPr="00944D28" w:rsidRDefault="00D8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DE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B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9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88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