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F57A" w:rsidR="0061148E" w:rsidRPr="00944D28" w:rsidRDefault="00E43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F0EF" w:rsidR="0061148E" w:rsidRPr="004A7085" w:rsidRDefault="00E43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A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626C5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7977D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3F5B0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FB317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E14FB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6585C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DB41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83CB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3F10F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93E98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4CF1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E78BD" w:rsidR="00B87ED3" w:rsidRPr="00944D28" w:rsidRDefault="00E4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B7F1C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CC92B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4639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9C89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A741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D372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32145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4FADA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8106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091D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FFA8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ACF7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9FE5F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7CEA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C7F2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3B109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28FD3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7310E" w:rsidR="00B87ED3" w:rsidRPr="00944D28" w:rsidRDefault="00E4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B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