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0EEB" w:rsidR="0061148E" w:rsidRPr="00944D28" w:rsidRDefault="00C86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E9DF" w:rsidR="0061148E" w:rsidRPr="004A7085" w:rsidRDefault="00C86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D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1D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236E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7799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33468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7B26C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FCE46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9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4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DB65C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F19EB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9572C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3488F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55CA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C094C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47890" w:rsidR="00B87ED3" w:rsidRPr="00944D28" w:rsidRDefault="00C8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9ADEC" w:rsidR="00B87ED3" w:rsidRPr="00944D28" w:rsidRDefault="00C86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D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4169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25C34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46B0D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681D9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FE45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B0618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75C7B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D18D2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F3FF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DF26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17C6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C7761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D4BAB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02033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E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9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FC3C3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94EB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6752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3BC6F" w:rsidR="00B87ED3" w:rsidRPr="00944D28" w:rsidRDefault="00C8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B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0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44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8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2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