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74E8" w:rsidR="0061148E" w:rsidRPr="00944D28" w:rsidRDefault="006E0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D1F3" w:rsidR="0061148E" w:rsidRPr="004A7085" w:rsidRDefault="006E0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5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B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A9AA6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D12A2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3B464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1EE52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A85B1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C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0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A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D670A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CF643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E2D5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EC0E0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37A35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3846E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F5FC2" w:rsidR="00B87ED3" w:rsidRPr="00944D28" w:rsidRDefault="006E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0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C4CD" w:rsidR="00B87ED3" w:rsidRPr="00944D28" w:rsidRDefault="006E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7FE41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548E1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AD8B8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ECD6A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CDA5D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CCA8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8AEE3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1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A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6BDF7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FE3FB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7B229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63F8B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CE9AC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D341A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80B73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2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1928" w:rsidR="00B87ED3" w:rsidRPr="00944D28" w:rsidRDefault="006E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D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CB018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6FAE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51DA0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FC418" w:rsidR="00B87ED3" w:rsidRPr="00944D28" w:rsidRDefault="006E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4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2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5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C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5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E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74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