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9E2E6" w:rsidR="0061148E" w:rsidRPr="00944D28" w:rsidRDefault="00AE7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423D" w:rsidR="0061148E" w:rsidRPr="004A7085" w:rsidRDefault="00AE7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DD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9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2BC71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6205A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3A83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90D24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A60DB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B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29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CB457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0EA33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A8914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6B1B3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2E23E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B7042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5EA4" w:rsidR="00B87ED3" w:rsidRPr="00944D28" w:rsidRDefault="00AE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8814" w:rsidR="00B87ED3" w:rsidRPr="00944D28" w:rsidRDefault="00AE7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C7030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2F823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C30E7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ABAE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04287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C988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D3426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5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840A4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82ED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A817A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19F5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ED2DB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B1D6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8E7DB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CDA3" w:rsidR="00B87ED3" w:rsidRPr="00944D28" w:rsidRDefault="00AE7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0721B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D18CA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466B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D08DA" w:rsidR="00B87ED3" w:rsidRPr="00944D28" w:rsidRDefault="00AE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C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3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9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8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