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43B8" w:rsidR="0061148E" w:rsidRPr="00944D28" w:rsidRDefault="003E0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542B" w:rsidR="0061148E" w:rsidRPr="004A7085" w:rsidRDefault="003E0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7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17F71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3763F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C4093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8142C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CFB1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F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6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A6849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F7EF0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B9A61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A169C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D841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5D6F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BC3B" w:rsidR="00B87ED3" w:rsidRPr="00944D28" w:rsidRDefault="003E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1F88E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562A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E823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8E806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57F7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F4AD6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41D5F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0CA03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3A1A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DF03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FDD3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E373A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412E2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2C5B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A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F57BD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6C7F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D10F0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A53B" w:rsidR="00B87ED3" w:rsidRPr="00944D28" w:rsidRDefault="003E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1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