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0A2F4" w:rsidR="0061148E" w:rsidRPr="00944D28" w:rsidRDefault="00791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A3CE5" w:rsidR="0061148E" w:rsidRPr="004A7085" w:rsidRDefault="00791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E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A2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52B92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32FE1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B7180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FA785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589EE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5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A3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91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4BB9F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DB04E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004BA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E8BED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93575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CA95D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35D17" w:rsidR="00B87ED3" w:rsidRPr="00944D28" w:rsidRDefault="0079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B2471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18196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A0F2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DB617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31993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1AABA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E01E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F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F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E95A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7FE50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D3960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CD4C2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3C983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CC6E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922BA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4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3D8B6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DA736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39299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7BA06" w:rsidR="00B87ED3" w:rsidRPr="00944D28" w:rsidRDefault="0079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4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E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28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8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5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91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