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4BE5" w:rsidR="0061148E" w:rsidRPr="00944D28" w:rsidRDefault="00C10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8F0A" w:rsidR="0061148E" w:rsidRPr="004A7085" w:rsidRDefault="00C10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77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9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58D27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6AD3C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DAFCB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FC747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E1237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D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4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0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9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3D47D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FB9BE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CD57D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1F57C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C26E0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0DFC1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3E5E9" w:rsidR="00B87ED3" w:rsidRPr="00944D28" w:rsidRDefault="00C1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043CD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ACA02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6B9B8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BE8DF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8E9DF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27939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A999A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1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0FDB1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A5D2E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53173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A0E66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C2EDA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A00A5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133DA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1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7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7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7699D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0C40B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72C6A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4EB2C" w:rsidR="00B87ED3" w:rsidRPr="00944D28" w:rsidRDefault="00C1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9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5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D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6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0B7D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