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9CD22" w:rsidR="0061148E" w:rsidRPr="00944D28" w:rsidRDefault="007F3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267B7" w:rsidR="0061148E" w:rsidRPr="004A7085" w:rsidRDefault="007F3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19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02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9A7E7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9984C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9E1C3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CE654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D077D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6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AF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6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C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0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080ED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42255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91443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81D19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17CCF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24C63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95FD1" w:rsidR="00B87ED3" w:rsidRPr="00944D28" w:rsidRDefault="007F3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A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D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9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3AD96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373E8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12017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FE3C0D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EB298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870C6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6F325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8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6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B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A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4703A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021E2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13162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A50F61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4164F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F8F5D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7E026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2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8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E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755A8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9A914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B491A8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621CF" w:rsidR="00B87ED3" w:rsidRPr="00944D28" w:rsidRDefault="007F3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0CB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F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540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D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4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B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4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3F6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