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D6F57" w:rsidR="0061148E" w:rsidRPr="00944D28" w:rsidRDefault="00E17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048F8" w:rsidR="0061148E" w:rsidRPr="004A7085" w:rsidRDefault="00E17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C0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4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48F11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D3B31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22B9B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7AFF0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6B163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F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0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A2C38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5E593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FE474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32C6B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2A925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3AA6C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2B7E5" w:rsidR="00B87ED3" w:rsidRPr="00944D28" w:rsidRDefault="00E1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F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3BEA3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D2980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4A136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DD2D8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2B261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FB507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F6ED0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5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D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26492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12FCB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50F4C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B624F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4ECF9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0BC10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FAC88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4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B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A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2F073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8DF7F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13401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FB2C0" w:rsidR="00B87ED3" w:rsidRPr="00944D28" w:rsidRDefault="00E1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8E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65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C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2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8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F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17B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