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ED82" w:rsidR="0061148E" w:rsidRPr="00944D28" w:rsidRDefault="009A4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BFAD" w:rsidR="0061148E" w:rsidRPr="004A7085" w:rsidRDefault="009A4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7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C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D2C0C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E3DB2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C5F75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96869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295DC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F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1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6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11CA3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8101B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A0956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61EF0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913FD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CC6C5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A1490" w:rsidR="00B87ED3" w:rsidRPr="00944D28" w:rsidRDefault="009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7B495" w:rsidR="00B87ED3" w:rsidRPr="00944D28" w:rsidRDefault="009A4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5F898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3E822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81EDC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28CC8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661D2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490B5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BEDED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E5755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4E014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8454C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1D21D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F850F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B620C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C4939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82D9" w:rsidR="00B87ED3" w:rsidRPr="00944D28" w:rsidRDefault="009A4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6B96C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A7D12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B69BC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C3CAF" w:rsidR="00B87ED3" w:rsidRPr="00944D28" w:rsidRDefault="009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4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E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2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C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0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D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4FBD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