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CDE52" w:rsidR="0061148E" w:rsidRPr="00944D28" w:rsidRDefault="00A42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CB8A" w:rsidR="0061148E" w:rsidRPr="004A7085" w:rsidRDefault="00A42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9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CF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6A88A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9F116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5738F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FCC9E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30962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4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C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2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9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BB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B95EAA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7BC53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230F8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14553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9D560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F4D66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D4126" w:rsidR="00B87ED3" w:rsidRPr="00944D28" w:rsidRDefault="00A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0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B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610B9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2FEBC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68F64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FF4DD2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9D8D20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0DDE3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EF708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C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3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9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7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2EAF64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DF848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37019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76EA6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18CFC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1E6A7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E2368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A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0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A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DF005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B9F3B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805DC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6421A" w:rsidR="00B87ED3" w:rsidRPr="00944D28" w:rsidRDefault="00A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7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A8C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8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D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9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7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0C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