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0D90" w:rsidR="0061148E" w:rsidRPr="00944D28" w:rsidRDefault="00C76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A10E" w:rsidR="0061148E" w:rsidRPr="004A7085" w:rsidRDefault="00C76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8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CA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9C5D6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490C6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9C9F4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3546C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FC7A5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8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B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D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BE23C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44B72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AEEE2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CFA82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4E921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438CF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6A817" w:rsidR="00B87ED3" w:rsidRPr="00944D28" w:rsidRDefault="00C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3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B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E58FA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00CB1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833EB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F5E21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9AF79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91640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ECFFE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C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7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E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0A7D2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A7C91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F0E5E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299C5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DEEC1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6175C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7F5B7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2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9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A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BA573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46BE7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D22F9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A887E" w:rsidR="00B87ED3" w:rsidRPr="00944D28" w:rsidRDefault="00C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9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46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5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7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2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6B9A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