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B12DF" w:rsidR="0061148E" w:rsidRPr="00944D28" w:rsidRDefault="00FF0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2EDD" w:rsidR="0061148E" w:rsidRPr="004A7085" w:rsidRDefault="00FF0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4A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9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FE612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3E36F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8BEA6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9E96F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D3E2F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7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D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4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22024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D032A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F503C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93976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67CEA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9072E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4EA3D" w:rsidR="00B87ED3" w:rsidRPr="00944D28" w:rsidRDefault="00FF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F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A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5072D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0EB84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873FB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60605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ABD03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B8F36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65741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45F6E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74916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7D5D9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76419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DDB1F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C4C46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0DA1A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B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7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2BEF2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67D19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F31A2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5CD35" w:rsidR="00B87ED3" w:rsidRPr="00944D28" w:rsidRDefault="00FF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F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2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42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E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