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2D1D" w:rsidR="0061148E" w:rsidRPr="00944D28" w:rsidRDefault="00EB0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1F51" w:rsidR="0061148E" w:rsidRPr="004A7085" w:rsidRDefault="00EB0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A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7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DC448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1F1A7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539CB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FF8FC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8BABE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0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E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1B8DD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F1048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549AC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6BCD6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CE2F1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6DFAF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4478A" w:rsidR="00B87ED3" w:rsidRPr="00944D28" w:rsidRDefault="00EB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8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8DE7E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4243C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7C09E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FDA77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5E79D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EEAC1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3E16A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4AB7" w:rsidR="00B87ED3" w:rsidRPr="00944D28" w:rsidRDefault="00EB0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BA944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1ED75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8B32C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4E397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F18F4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D3302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6426B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07128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46360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06907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87A14" w:rsidR="00B87ED3" w:rsidRPr="00944D28" w:rsidRDefault="00EB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F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04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C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5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A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