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542D" w:rsidR="0061148E" w:rsidRPr="00944D28" w:rsidRDefault="00381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D1AC" w:rsidR="0061148E" w:rsidRPr="004A7085" w:rsidRDefault="00381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1C487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31D26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FAD6A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8DE44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58F1D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7FFBB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B0F99" w:rsidR="00A67F55" w:rsidRPr="00944D28" w:rsidRDefault="0038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A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485F1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B5463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36B7F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EB364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B96B0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C124C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F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D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ED413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BC738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AE6AB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F026A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125B7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25106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AC807" w:rsidR="00B87ED3" w:rsidRPr="00944D28" w:rsidRDefault="0038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51384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38718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30581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C39F1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F0E14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78C36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386F2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DF24B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C31BA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025E4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38AE3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27626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65538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E9EC8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22963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CF09D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4CFC4" w:rsidR="00B87ED3" w:rsidRPr="00944D28" w:rsidRDefault="0038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D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6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C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B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F4E8" w:rsidR="00B87ED3" w:rsidRPr="00944D28" w:rsidRDefault="0038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