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559C" w:rsidR="0061148E" w:rsidRPr="00944D28" w:rsidRDefault="00CC3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BB9A" w:rsidR="0061148E" w:rsidRPr="004A7085" w:rsidRDefault="00CC3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18EFD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0CB85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E6645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F0436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4BD85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1369D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DE413" w:rsidR="00A67F55" w:rsidRPr="00944D28" w:rsidRDefault="00CC3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8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AE8BA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7A1CC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05603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3A368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8B030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55FC9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5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53D67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ADFB2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80620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DD7F8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E8AD1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8295E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DF5D6" w:rsidR="00B87ED3" w:rsidRPr="00944D28" w:rsidRDefault="00CC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CE12" w:rsidR="00B87ED3" w:rsidRPr="00944D28" w:rsidRDefault="00CC3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25017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F533E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AC27A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33FAB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2D319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8FB83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A49FD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DC1AB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75529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C5D18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48623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A7A54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455C8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423E0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19A60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9539A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ADD92" w:rsidR="00B87ED3" w:rsidRPr="00944D28" w:rsidRDefault="00CC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B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E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7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8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E2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