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3F33" w:rsidR="0061148E" w:rsidRPr="00944D28" w:rsidRDefault="000D6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8D41" w:rsidR="0061148E" w:rsidRPr="004A7085" w:rsidRDefault="000D6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90F18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6F43F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1A9B8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C2D02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7395D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06015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68060" w:rsidR="00A67F55" w:rsidRPr="00944D28" w:rsidRDefault="000D6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9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7C8AB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D4CCE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149E2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E83E4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F83FE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A7AE4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93D59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A2D26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F1A20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B90C9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598CD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2DD4B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0ED48" w:rsidR="00B87ED3" w:rsidRPr="00944D28" w:rsidRDefault="000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CE3F" w:rsidR="00B87ED3" w:rsidRPr="00944D28" w:rsidRDefault="000D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C9BB1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71D24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E436B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60D55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3A429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AD950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B61DF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02E4A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A743D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F597A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E18E8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61026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51844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4DD11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8184C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AD072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AC325" w:rsidR="00B87ED3" w:rsidRPr="00944D28" w:rsidRDefault="000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E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8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A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6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5E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