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58AF" w:rsidR="0061148E" w:rsidRPr="00944D28" w:rsidRDefault="004E5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7F35" w:rsidR="0061148E" w:rsidRPr="004A7085" w:rsidRDefault="004E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9F9B5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8FC9D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6DAB6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FE4F5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110F5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8DB60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9724A" w:rsidR="00A67F55" w:rsidRPr="00944D28" w:rsidRDefault="004E5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B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719F6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AD969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6F17F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0744D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249BF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85A27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3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73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D5F0B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DB128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DE3F7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1EC3B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84B9A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B6FC6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6E873" w:rsidR="00B87ED3" w:rsidRPr="00944D28" w:rsidRDefault="004E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6BE7C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357CE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EBC44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808ED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EAAE3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4A1E2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716DC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1A67" w:rsidR="00B87ED3" w:rsidRPr="00944D28" w:rsidRDefault="004E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0182" w:rsidR="00B87ED3" w:rsidRPr="00944D28" w:rsidRDefault="004E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9A9D5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19B19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ACD73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F24BC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F1349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9FEC1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1910E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2DA68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F48D3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740CA" w:rsidR="00B87ED3" w:rsidRPr="00944D28" w:rsidRDefault="004E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E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6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7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6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E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1E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