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10B9" w:rsidR="0061148E" w:rsidRPr="00944D28" w:rsidRDefault="003F2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1AAF" w:rsidR="0061148E" w:rsidRPr="004A7085" w:rsidRDefault="003F2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6C7C9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61D6E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391AE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30F8A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600C1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2CCDD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F4F22" w:rsidR="00A67F55" w:rsidRPr="00944D28" w:rsidRDefault="003F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3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0FBDD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CC965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9B21B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95E7D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778DF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BE5FB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C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A023F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1150D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8988C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A3B81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D618A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D1405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8F61D" w:rsidR="00B87ED3" w:rsidRPr="00944D28" w:rsidRDefault="003F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1E6A2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68DD7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538C3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1B1CF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65B4D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E4819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E9ADE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9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F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9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8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07570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22AEB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1099E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3F2E2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CA07B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E07ED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44E9F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E0037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372AC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4020C" w:rsidR="00B87ED3" w:rsidRPr="00944D28" w:rsidRDefault="003F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1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D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1F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D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7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6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