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E2B6" w:rsidR="0061148E" w:rsidRPr="00944D28" w:rsidRDefault="009F6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6900" w:rsidR="0061148E" w:rsidRPr="004A7085" w:rsidRDefault="009F6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98117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80259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E1EED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38040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8FE8C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9A1C0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38195" w:rsidR="00A67F55" w:rsidRPr="00944D28" w:rsidRDefault="009F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E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1DE6D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827E7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296CC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BD80C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BBA30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8A0E5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C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3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BAE81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34F1B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F4958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690A2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190E0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33D43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112DB" w:rsidR="00B87ED3" w:rsidRPr="00944D28" w:rsidRDefault="009F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2355E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D47DE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1047E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D38B8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79B03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8B10E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7A489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59629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E8068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32E5F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BB9B1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74DE0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FFC95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CAFAB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3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C4675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32CFF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845E0" w:rsidR="00B87ED3" w:rsidRPr="00944D28" w:rsidRDefault="009F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D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B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8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7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B73A" w:rsidR="00B87ED3" w:rsidRPr="00944D28" w:rsidRDefault="009F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