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16F9" w:rsidR="0061148E" w:rsidRPr="00944D28" w:rsidRDefault="00D13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1351" w:rsidR="0061148E" w:rsidRPr="004A7085" w:rsidRDefault="00D13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63B9E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1DBA6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72895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EE730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7C6F0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CD249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2D3B6" w:rsidR="00A67F55" w:rsidRPr="00944D28" w:rsidRDefault="00D13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E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A858E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13E1C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BA5E6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4FE5F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3A912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21766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2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9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9CCB7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64A74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B9590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44B85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1EC61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852BD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2AB47" w:rsidR="00B87ED3" w:rsidRPr="00944D28" w:rsidRDefault="00D13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7B58" w:rsidR="00B87ED3" w:rsidRPr="00944D28" w:rsidRDefault="00D13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950A0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54098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5FA4E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3253F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3F5E7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42C15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00967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5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8044C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6BDF6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7D484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830C9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B6ABD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16B60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D197A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42F2C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C18FF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872F4" w:rsidR="00B87ED3" w:rsidRPr="00944D28" w:rsidRDefault="00D13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F0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2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4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4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