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9F9F" w:rsidR="0061148E" w:rsidRPr="00944D28" w:rsidRDefault="00C95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D6E3" w:rsidR="0061148E" w:rsidRPr="004A7085" w:rsidRDefault="00C95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4D1BD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924B2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22C5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133BC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2B622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9EF21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9E4C7" w:rsidR="00A67F55" w:rsidRPr="00944D28" w:rsidRDefault="00C95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F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11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D90B4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7D698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7B494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AD0B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CBA97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F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23817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0BBDA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910B3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041E8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125D1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C5EDB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1CB12" w:rsidR="00B87ED3" w:rsidRPr="00944D28" w:rsidRDefault="00C9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E771E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46348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BB31A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7E14A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E8F12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E6732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C0D46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A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FC523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E5BB8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5B2CE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D434D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65F2D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67989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E680D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6063E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80624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B816F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B4913" w:rsidR="00B87ED3" w:rsidRPr="00944D28" w:rsidRDefault="00C9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F4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7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F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C928E" w:rsidR="00B87ED3" w:rsidRPr="00944D28" w:rsidRDefault="00C9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E5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