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3AAE4" w:rsidR="0061148E" w:rsidRPr="00944D28" w:rsidRDefault="00B91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0AEA" w:rsidR="0061148E" w:rsidRPr="004A7085" w:rsidRDefault="00B91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77891" w:rsidR="00A67F55" w:rsidRPr="00944D28" w:rsidRDefault="00B9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80BCB" w:rsidR="00A67F55" w:rsidRPr="00944D28" w:rsidRDefault="00B9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60997" w:rsidR="00A67F55" w:rsidRPr="00944D28" w:rsidRDefault="00B9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EF819" w:rsidR="00A67F55" w:rsidRPr="00944D28" w:rsidRDefault="00B9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4E664" w:rsidR="00A67F55" w:rsidRPr="00944D28" w:rsidRDefault="00B9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42543" w:rsidR="00A67F55" w:rsidRPr="00944D28" w:rsidRDefault="00B9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2F28B" w:rsidR="00A67F55" w:rsidRPr="00944D28" w:rsidRDefault="00B9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4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9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7541A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BA7E2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92C93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11C4B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1D4BA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7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9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F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7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A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6483A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7C060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5675E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91487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D295A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13089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70FDC" w:rsidR="00B87ED3" w:rsidRPr="00944D28" w:rsidRDefault="00B9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D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5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F356C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87E00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4887C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0EC56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5FB65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C71D7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53AA4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4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7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7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F08F9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8B3F7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9DBB5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EDF06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B15D2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C9DCB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1B8C7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C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E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E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0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E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A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9232A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F2793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5FBB6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32312" w:rsidR="00B87ED3" w:rsidRPr="00944D28" w:rsidRDefault="00B9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C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8F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A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D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8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