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7DCC" w:rsidR="0061148E" w:rsidRPr="00944D28" w:rsidRDefault="00841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495A" w:rsidR="0061148E" w:rsidRPr="004A7085" w:rsidRDefault="00841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14D49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6E318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F43EA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CB265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05D13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CAAE6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B6B59" w:rsidR="00A67F55" w:rsidRPr="00944D28" w:rsidRDefault="00841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E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B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54D5F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E7FB0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6E2C5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FF7C7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0BCAB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C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B80AD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EDDB9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9CC9A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72B33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02937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2F85D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1E1A6" w:rsidR="00B87ED3" w:rsidRPr="00944D28" w:rsidRDefault="0084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B8282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C443D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BA9B5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D0B64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7936F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279E2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9A4E6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75E33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207B3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26E0C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1F175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B4393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84393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35E81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80BE8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D7FF9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61731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6B093" w:rsidR="00B87ED3" w:rsidRPr="00944D28" w:rsidRDefault="0084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D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3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E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CF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