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FFE4" w:rsidR="0061148E" w:rsidRPr="00944D28" w:rsidRDefault="00E83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9777" w:rsidR="0061148E" w:rsidRPr="004A7085" w:rsidRDefault="00E83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9C177" w:rsidR="00A67F55" w:rsidRPr="00944D28" w:rsidRDefault="00E8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29E25" w:rsidR="00A67F55" w:rsidRPr="00944D28" w:rsidRDefault="00E8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54B33" w:rsidR="00A67F55" w:rsidRPr="00944D28" w:rsidRDefault="00E8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9482B" w:rsidR="00A67F55" w:rsidRPr="00944D28" w:rsidRDefault="00E8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047A6" w:rsidR="00A67F55" w:rsidRPr="00944D28" w:rsidRDefault="00E8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27126" w:rsidR="00A67F55" w:rsidRPr="00944D28" w:rsidRDefault="00E8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B06EB" w:rsidR="00A67F55" w:rsidRPr="00944D28" w:rsidRDefault="00E8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0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8D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D7632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4CDD3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833BE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F5F13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15D62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A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8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5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F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85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C9B00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F83AE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335F0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D93B3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C48B9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55DC6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1C3ED" w:rsidR="00B87ED3" w:rsidRPr="00944D28" w:rsidRDefault="00E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E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B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51163" w:rsidR="00B87ED3" w:rsidRPr="00944D28" w:rsidRDefault="00E8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8CD31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AEE5B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A7351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F9CE0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8F5B8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E8F35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76D5A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6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2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7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CBD94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F4E4F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BBFD8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E2CF5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0D9C4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59A08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83460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BDEF0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404D5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A9A1B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112B5" w:rsidR="00B87ED3" w:rsidRPr="00944D28" w:rsidRDefault="00E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A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C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FA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647F" w:rsidR="00B87ED3" w:rsidRPr="00944D28" w:rsidRDefault="00E8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6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1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