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FFE4" w:rsidR="0061148E" w:rsidRPr="00944D28" w:rsidRDefault="00E83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9777" w:rsidR="0061148E" w:rsidRPr="004A7085" w:rsidRDefault="00E83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9C177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29E25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54B33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9482B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047A6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27126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B06EB" w:rsidR="00A67F55" w:rsidRPr="00944D28" w:rsidRDefault="00E8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0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8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D7632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4CDD3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833BE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F5F13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15D62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5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C9B00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F83AE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335F0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D93B3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C48B9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55DC6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1C3ED" w:rsidR="00B87ED3" w:rsidRPr="00944D28" w:rsidRDefault="00E8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1163" w:rsidR="00B87ED3" w:rsidRPr="00944D28" w:rsidRDefault="00E8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8CD31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AEE5B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A7351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F9CE0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8F5B8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E8F35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76D5A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CBD94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F4E4F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BBFD8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E2CF5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0D9C4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59A08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83460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BDEF0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404D5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A9A1B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112B5" w:rsidR="00B87ED3" w:rsidRPr="00944D28" w:rsidRDefault="00E8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A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C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F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647F" w:rsidR="00B87ED3" w:rsidRPr="00944D28" w:rsidRDefault="00E8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