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8E7F" w:rsidR="0061148E" w:rsidRPr="00944D28" w:rsidRDefault="00B83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ABCB" w:rsidR="0061148E" w:rsidRPr="004A7085" w:rsidRDefault="00B83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2475F" w:rsidR="00A67F55" w:rsidRPr="00944D28" w:rsidRDefault="00B8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07D66" w:rsidR="00A67F55" w:rsidRPr="00944D28" w:rsidRDefault="00B8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D8800" w:rsidR="00A67F55" w:rsidRPr="00944D28" w:rsidRDefault="00B8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B87A1" w:rsidR="00A67F55" w:rsidRPr="00944D28" w:rsidRDefault="00B8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EE94D" w:rsidR="00A67F55" w:rsidRPr="00944D28" w:rsidRDefault="00B8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96ACF" w:rsidR="00A67F55" w:rsidRPr="00944D28" w:rsidRDefault="00B8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C5AA6" w:rsidR="00A67F55" w:rsidRPr="00944D28" w:rsidRDefault="00B83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E6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42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D0A85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BFE88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E3E91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E5E40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3E6A2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5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3A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AC24F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22585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231BA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21B76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57F6A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41FE6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FA41D3" w:rsidR="00B87ED3" w:rsidRPr="00944D28" w:rsidRDefault="00B8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6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8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B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50906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F20EA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325B8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E4BF2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7CC03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0C1BC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5632E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7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E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392E" w:rsidR="00B87ED3" w:rsidRPr="00944D28" w:rsidRDefault="00B8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5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E08C4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E5C53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3FE39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87E44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B2F43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1C49C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164C9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3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8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C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0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7B0F7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9262B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7E9D0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B3C46" w:rsidR="00B87ED3" w:rsidRPr="00944D28" w:rsidRDefault="00B8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1F7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E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FF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1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3C8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