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B711" w:rsidR="0061148E" w:rsidRPr="00944D28" w:rsidRDefault="00EE2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E064" w:rsidR="0061148E" w:rsidRPr="004A7085" w:rsidRDefault="00EE2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9316F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D3214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36471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53C59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A7B4A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15D75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7ABF7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94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2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83B54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06288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42264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86953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FAF05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6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0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2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CA152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1E9FA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336F8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9945D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3E090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6FCAD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4C4F4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5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A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458D1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8389A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17DCA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436CF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2A0C9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E69F1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63381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7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2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9DEB4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DFFA3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910F7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6DF95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751C0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EF02E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79A32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5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C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5E5C0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ADEC6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05834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864FF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4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9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9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7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4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2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