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2B3E" w:rsidR="0061148E" w:rsidRPr="002E6F3C" w:rsidRDefault="00F35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5862" w:rsidR="0061148E" w:rsidRPr="002E6F3C" w:rsidRDefault="00F35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1A3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E8F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2D815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B92A2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F9E56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C5A46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26CFF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83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6A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884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1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A1E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1F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37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E5DEF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CA8FD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FC56E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EE9E6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94E7A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9ED83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47173" w:rsidR="00B87ED3" w:rsidRPr="00616C8D" w:rsidRDefault="00F35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7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D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C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0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8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8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1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30067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62414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7B2E7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C3F0C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3523C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D6C56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49D05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5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E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F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7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1A27" w:rsidR="00B87ED3" w:rsidRPr="000554D3" w:rsidRDefault="00F35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1F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A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C2205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B330F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49F31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36FEC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AC687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B0796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4DBDE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F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7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C0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8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F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0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38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A0D20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E5EE6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660FE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CE394" w:rsidR="00B87ED3" w:rsidRPr="00616C8D" w:rsidRDefault="00F35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E6C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BA7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3C9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6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B4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D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9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5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0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0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6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