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91B7" w:rsidR="0061148E" w:rsidRPr="002E6F3C" w:rsidRDefault="00021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9B7B" w:rsidR="0061148E" w:rsidRPr="002E6F3C" w:rsidRDefault="00021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C78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360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201FB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A4BF2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BDA0F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9CE4B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297A5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F7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C8C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2EC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031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4F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CE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8A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F0F3B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69D5C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BF0C8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0ADE18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F9DAE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C10CB4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C4D31" w:rsidR="00B87ED3" w:rsidRPr="00616C8D" w:rsidRDefault="00021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83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9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E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71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10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1C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A0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B1A93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35428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9DE2D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152E1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F5E95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60E1A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0E4C9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6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5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4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3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C2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7B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D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9C39E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C5A0B4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920E8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8ABC2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63329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90DE0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3FFF1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35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2D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03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0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7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5F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E8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3A2C1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6FB0E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916A6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7D154" w:rsidR="00B87ED3" w:rsidRPr="00616C8D" w:rsidRDefault="00021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803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B9B8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274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B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F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8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63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A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CA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C4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C90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