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6835" w:rsidR="0061148E" w:rsidRPr="002E6F3C" w:rsidRDefault="002909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EF83" w:rsidR="0061148E" w:rsidRPr="002E6F3C" w:rsidRDefault="002909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222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877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0A03B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57F4A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7676E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25041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E46F9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F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3B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B5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16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9E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8C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76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D83A3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0B541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FA667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14AE1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D810B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1E802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4F371" w:rsidR="00B87ED3" w:rsidRPr="00616C8D" w:rsidRDefault="002909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F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3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9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6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40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7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1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90716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4BEDF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457E3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6FF5D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5B8CB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58B73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E1B02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18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3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7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8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23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7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D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F4D0B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0D285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9B6CD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9BCE3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65387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47DF1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C815D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7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2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6D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3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3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7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C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E950E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EC996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E36A3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81A38" w:rsidR="00B87ED3" w:rsidRPr="00616C8D" w:rsidRDefault="002909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65B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C4E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E21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2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6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2F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B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C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A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A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092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