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21873" w:rsidR="0061148E" w:rsidRPr="002E6F3C" w:rsidRDefault="00FE2D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7897" w:rsidR="0061148E" w:rsidRPr="002E6F3C" w:rsidRDefault="00FE2D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BBFC5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361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2619AE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7369F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BA7489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087FE6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827207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D6E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54C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3CD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71F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55F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F90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D65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7FBA70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B39C0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657966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7EE3D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A458D5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C2450D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A019FA" w:rsidR="00B87ED3" w:rsidRPr="00616C8D" w:rsidRDefault="00FE2DF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047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35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F4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B55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0A5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FC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150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B7F9BE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03762D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1CE69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3099E1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39474C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3BD635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761BE8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C8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96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9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C2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FC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58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197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D002E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5E0BD3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8F85CE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BB7F4D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57FC18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4F1EB7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6A6907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D2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88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D06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F6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F03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A3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C1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086E8E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B70C2B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4EA1FA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60A1BE" w:rsidR="00B87ED3" w:rsidRPr="00616C8D" w:rsidRDefault="00FE2DF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1B02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D643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53F38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62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A86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8B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9C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85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C4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1A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2019-11-28T06:02:00Z</dcterms:modified>
</cp:coreProperties>
</file>