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6CAF" w:rsidR="0061148E" w:rsidRPr="002E6F3C" w:rsidRDefault="00827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399A" w:rsidR="0061148E" w:rsidRPr="002E6F3C" w:rsidRDefault="00827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397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91F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133E6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DD453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B8DCC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3334E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B2654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7D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CC3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D0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68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7E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03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14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2D0E2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432B5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1532F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6CA45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69B71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CC5CD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22027" w:rsidR="00B87ED3" w:rsidRPr="00616C8D" w:rsidRDefault="008279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2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18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F0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B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18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F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1F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D3BC9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3DD24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9BFE0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01A6D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A9FA2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BA76B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03BE2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7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8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BC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8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B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9B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28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5153D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F6F87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F4671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2308F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4B20A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B219B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D5CED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99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6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5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A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C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2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E1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C69A7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E0189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D3C2A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97169" w:rsidR="00B87ED3" w:rsidRPr="00616C8D" w:rsidRDefault="008279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B9C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F45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6C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DFD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B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F1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9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22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AD6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99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795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