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EA87" w:rsidR="0061148E" w:rsidRPr="002E6F3C" w:rsidRDefault="005E1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F977" w:rsidR="0061148E" w:rsidRPr="002E6F3C" w:rsidRDefault="005E1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B4F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0BF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7879D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52358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75764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B4A9B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32936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6E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F8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4C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B2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90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EE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A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A110E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4B8A3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0402E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D4E1D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43CC8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A532D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D8491" w:rsidR="00B87ED3" w:rsidRPr="00616C8D" w:rsidRDefault="005E1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3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2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1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8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7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5C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9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7627B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4DACC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A0234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66C64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1D904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B2C72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D5F61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D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8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6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8F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4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F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D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7264F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262D9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472FE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1AAE0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C9EBF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857CD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C6197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577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F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7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2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D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2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A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2D11C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DD797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9547A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F3328" w:rsidR="00B87ED3" w:rsidRPr="00616C8D" w:rsidRDefault="005E1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C5C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BFC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CFC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E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B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9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4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D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3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5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127F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