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089ED" w:rsidR="0061148E" w:rsidRPr="000C582F" w:rsidRDefault="009B4D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0CCA" w:rsidR="0061148E" w:rsidRPr="000C582F" w:rsidRDefault="009B4D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6BD3F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180EC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F3C48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54EC9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EF2E1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6A30F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AD757" w:rsidR="00B87ED3" w:rsidRPr="000C582F" w:rsidRDefault="009B4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56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57630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1380A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D79FF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ABF56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E8D7C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02BB2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E2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B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8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2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2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C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3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CABCB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9C5D0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F36EA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7005C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80E4A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E5A1F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79456" w:rsidR="00B87ED3" w:rsidRPr="000C582F" w:rsidRDefault="009B4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3FC5B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CB37B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A6165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E2C5E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44D0B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C6196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41DFF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E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AF876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7BCBB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763E2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8A51F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F21AF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1E52F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CC720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A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C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F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B63D0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0C835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406EB" w:rsidR="00B87ED3" w:rsidRPr="000C582F" w:rsidRDefault="009B4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06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70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DE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AC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D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