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8209" w:rsidR="0061148E" w:rsidRPr="000C582F" w:rsidRDefault="00025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4C95" w:rsidR="0061148E" w:rsidRPr="000C582F" w:rsidRDefault="00025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D3C74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42DC2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A50A5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1CB7A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1A0C6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38039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1CD05" w:rsidR="00B87ED3" w:rsidRPr="000C582F" w:rsidRDefault="0002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BD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50D2E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FBCA0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EC8FE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A4286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24078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5D9E9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7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0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8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7F4F8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64DAD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290B7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1A57C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D8935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1875A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B2719" w:rsidR="00B87ED3" w:rsidRPr="000C582F" w:rsidRDefault="0002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E037E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E25AD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C9593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67DEC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6B550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95D5C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224FE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8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9A817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3E855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97D26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D18A4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191B3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02E66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F139B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2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01059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DE140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E0079" w:rsidR="00B87ED3" w:rsidRPr="000C582F" w:rsidRDefault="0002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AD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62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93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DB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A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2022-10-16T14:09:00.0000000Z</dcterms:modified>
</coreProperties>
</file>