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2AF3" w:rsidR="0061148E" w:rsidRPr="000C582F" w:rsidRDefault="00EB2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8B69" w:rsidR="0061148E" w:rsidRPr="000C582F" w:rsidRDefault="00EB2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790BD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4CFE3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61DC5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9B6A3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81832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64CA3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DAA3D" w:rsidR="00B87ED3" w:rsidRPr="000C582F" w:rsidRDefault="00EB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6F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A927E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83253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4906B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C0E5C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0694E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03445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6A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D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3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9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1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E964C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3873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81B47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9C1F6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7DCEF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53401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DB875" w:rsidR="00B87ED3" w:rsidRPr="000C582F" w:rsidRDefault="00EB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16DE4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3F443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F3A8C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2AB8E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83F9D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06FB7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A03FA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A71BD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BD358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532BB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2447C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E4CD4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78474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D0B7F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D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7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6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0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75848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4A13E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8419D" w:rsidR="00B87ED3" w:rsidRPr="000C582F" w:rsidRDefault="00EB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08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81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F8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ED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E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F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2022-10-20T03:27:00.0000000Z</dcterms:modified>
</coreProperties>
</file>