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8F21" w:rsidR="0061148E" w:rsidRPr="000C582F" w:rsidRDefault="001D3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E250" w:rsidR="0061148E" w:rsidRPr="000C582F" w:rsidRDefault="001D3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6E72E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F20F2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AC528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F2D2A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8BA3E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8A490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999A4" w:rsidR="00B87ED3" w:rsidRPr="000C582F" w:rsidRDefault="001D3D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4C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99FE0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C3A37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DA5CD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67EDF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6C061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B1CD2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0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0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2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7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E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0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4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AAAF6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F9BEC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D2170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EA89B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38650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41C65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B41D4" w:rsidR="00B87ED3" w:rsidRPr="000C582F" w:rsidRDefault="001D3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3E16C" w:rsidR="00B87ED3" w:rsidRPr="000C582F" w:rsidRDefault="001D3D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9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1E6F7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CEC10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39ED8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C3B12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87FD5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00DD8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062D4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F2EF3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98301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A5051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F163E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91AB3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A7302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6CF5C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A3279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11E34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DD46B" w:rsidR="00B87ED3" w:rsidRPr="000C582F" w:rsidRDefault="001D3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49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E4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9B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3A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F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8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D0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2022-10-20T04:11:00.0000000Z</dcterms:modified>
</coreProperties>
</file>