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762C" w:rsidR="0061148E" w:rsidRPr="000C582F" w:rsidRDefault="007E2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40EB" w:rsidR="0061148E" w:rsidRPr="000C582F" w:rsidRDefault="007E2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D53F4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9D67A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F8A9A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44584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DFB43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0E0CD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5C850" w:rsidR="00B87ED3" w:rsidRPr="000C582F" w:rsidRDefault="007E22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F2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9EE69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6B3D6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EF258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D85B4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90AB6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5D0C8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1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F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D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0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2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CD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3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CB02E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5B2BB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523D6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5BE9D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B79C3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16C4B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42B2D" w:rsidR="00B87ED3" w:rsidRPr="000C582F" w:rsidRDefault="007E2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AF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F9090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9C25E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8DF0A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94F7D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78720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34225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F7794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A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4CA45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E2610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65016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47D80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981A7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43B6E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C093A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8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94170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A0D29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7B3DB" w:rsidR="00B87ED3" w:rsidRPr="000C582F" w:rsidRDefault="007E2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1F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02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59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12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7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2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2022-10-20T05:57:00.0000000Z</dcterms:modified>
</coreProperties>
</file>