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0928" w:rsidR="0061148E" w:rsidRPr="000C582F" w:rsidRDefault="00D52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6A96" w:rsidR="0061148E" w:rsidRPr="000C582F" w:rsidRDefault="00D52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2F8AA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7F64F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997E1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D10CD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6ACF8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B5252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5AD3" w:rsidR="00B87ED3" w:rsidRPr="000C582F" w:rsidRDefault="00D52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9A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1C7CC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134B0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82036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F513E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C5B5B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596A9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D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F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9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9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96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19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10B07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66BFE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DF885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49A1B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18817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D9878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99EA0" w:rsidR="00B87ED3" w:rsidRPr="000C582F" w:rsidRDefault="00D5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8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F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562B9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411D9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0CE2AF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290DB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E19D4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F1114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27941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91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C0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2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05EC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47814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2D12B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AE4CF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B170B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C7B11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922C0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7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C8B0E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1A7E3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B76C8" w:rsidR="00B87ED3" w:rsidRPr="000C582F" w:rsidRDefault="00D5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29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0F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7F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EF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7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28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2022-10-20T08:47:00.0000000Z</dcterms:modified>
</coreProperties>
</file>