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A668" w:rsidR="0061148E" w:rsidRPr="000C582F" w:rsidRDefault="007F2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BA9E" w:rsidR="0061148E" w:rsidRPr="000C582F" w:rsidRDefault="007F2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0D73B" w:rsidR="00B87ED3" w:rsidRPr="000C582F" w:rsidRDefault="007F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799A8" w:rsidR="00B87ED3" w:rsidRPr="000C582F" w:rsidRDefault="007F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A1FF8" w:rsidR="00B87ED3" w:rsidRPr="000C582F" w:rsidRDefault="007F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B6391" w:rsidR="00B87ED3" w:rsidRPr="000C582F" w:rsidRDefault="007F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6C6B9" w:rsidR="00B87ED3" w:rsidRPr="000C582F" w:rsidRDefault="007F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FEF13" w:rsidR="00B87ED3" w:rsidRPr="000C582F" w:rsidRDefault="007F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A9168" w:rsidR="00B87ED3" w:rsidRPr="000C582F" w:rsidRDefault="007F2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70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5A9D9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F30C7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C85CE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DCAEA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FD035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16582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C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B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0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0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2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3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1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0562C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F8453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2C9E5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02B29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64C69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FB976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9DC82" w:rsidR="00B87ED3" w:rsidRPr="000C582F" w:rsidRDefault="007F2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4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D350F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9FD00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167E0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C2DF5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BEEA6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EA9E3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3823A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E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F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FD35F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07E60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2C99C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65D02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D65FE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97B14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A5CA3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D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0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C8DBA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59178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68BD9" w:rsidR="00B87ED3" w:rsidRPr="000C582F" w:rsidRDefault="007F2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17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10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8F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90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6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5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