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2BC6" w:rsidR="0061148E" w:rsidRPr="000C582F" w:rsidRDefault="006E55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C0D9" w:rsidR="0061148E" w:rsidRPr="000C582F" w:rsidRDefault="006E55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091A2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4E398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46ADC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3BB56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A26D1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DED70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2BEAE" w:rsidR="00B87ED3" w:rsidRPr="000C582F" w:rsidRDefault="006E55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61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18042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7EB16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DDC9C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446F3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B6748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38E1D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4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3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D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E2B6B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CA5AB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4AF6A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0B90A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958DB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1AE14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B538D" w:rsidR="00B87ED3" w:rsidRPr="000C582F" w:rsidRDefault="006E5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D97E7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A8E2B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80C78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86EA1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42745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887B3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8240B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D7C36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62939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9A7BF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45B09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0A0FF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AFA62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7433A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580E6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F6C86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104D2" w:rsidR="00B87ED3" w:rsidRPr="000C582F" w:rsidRDefault="006E5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8D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46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94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F9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E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57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2022-10-20T12:30:00.0000000Z</dcterms:modified>
</coreProperties>
</file>