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EFA2" w:rsidR="0061148E" w:rsidRPr="000C582F" w:rsidRDefault="006F40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F712" w:rsidR="0061148E" w:rsidRPr="000C582F" w:rsidRDefault="006F40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F48EE" w:rsidR="00B87ED3" w:rsidRPr="000C582F" w:rsidRDefault="006F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62673" w:rsidR="00B87ED3" w:rsidRPr="000C582F" w:rsidRDefault="006F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A6C12" w:rsidR="00B87ED3" w:rsidRPr="000C582F" w:rsidRDefault="006F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3C6D9" w:rsidR="00B87ED3" w:rsidRPr="000C582F" w:rsidRDefault="006F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FE97F" w:rsidR="00B87ED3" w:rsidRPr="000C582F" w:rsidRDefault="006F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96982" w:rsidR="00B87ED3" w:rsidRPr="000C582F" w:rsidRDefault="006F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4020AE" w:rsidR="00B87ED3" w:rsidRPr="000C582F" w:rsidRDefault="006F40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E6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1EFA9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B5AAE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41787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38E81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A51910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5645E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6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E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27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5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E9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F7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1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8DF38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BFF51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DE0EC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2AEB0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45009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FA553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7D8AE" w:rsidR="00B87ED3" w:rsidRPr="000C582F" w:rsidRDefault="006F40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8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6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CA5E5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31A09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33377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C8FA5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6E9F5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0C934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3576B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B9835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F4EBD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FE179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F9AD7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AF536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68968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C200A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A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D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6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6A967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8F137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F756E" w:rsidR="00B87ED3" w:rsidRPr="000C582F" w:rsidRDefault="006F40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8A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5A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4F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9A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7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0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0C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