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F7E7" w:rsidR="0061148E" w:rsidRPr="000C582F" w:rsidRDefault="005D2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D27D" w:rsidR="0061148E" w:rsidRPr="000C582F" w:rsidRDefault="005D2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F96E3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0F963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66747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3BFD6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BCB95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2F3C6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0FE19" w:rsidR="00B87ED3" w:rsidRPr="000C582F" w:rsidRDefault="005D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8F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02E98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452FC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F8519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C8CB6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47DBE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17FD5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8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7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3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F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F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89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B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9C759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C3F95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60785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FCEEB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6AD58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584BD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7560C" w:rsidR="00B87ED3" w:rsidRPr="000C582F" w:rsidRDefault="005D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41A37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A7342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F657F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949C7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42C92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BDD96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F9123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0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FF82D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9EB77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9D2B9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450DA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9489F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4C52A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C106A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8F73C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6221E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69D1E" w:rsidR="00B87ED3" w:rsidRPr="000C582F" w:rsidRDefault="005D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FF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EE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07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22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D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